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07AF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76B9DEA6" wp14:editId="539F8FF2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9BCB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6657EB5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EBAB5EE" w14:textId="77777777"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аль-Фараби</w:t>
      </w:r>
    </w:p>
    <w:p w14:paraId="7BE22C92" w14:textId="77777777" w:rsidR="009D3349" w:rsidRPr="00160750" w:rsidRDefault="00D41445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9D3349"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14:paraId="2ED4D753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6554F6A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14:paraId="01D45B32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ABB3DCB" w14:textId="77777777"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C3E6A2C" w14:textId="77777777"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17BC0CC" w14:textId="77777777"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14:paraId="13A02F66" w14:textId="77777777"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03471501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8FD7CA3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FA358AE" w14:textId="77777777"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88DBF11" w14:textId="77777777"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E796F7" w14:textId="77777777"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F974685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979060D" w14:textId="77777777"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14:paraId="72EA013A" w14:textId="77777777"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3E0C7A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1684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A6254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B17FD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43F32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9256D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D8C48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B7D2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CF039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8973F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F0BE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76EDC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4C9A3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8324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DB34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24F7A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FE220" w14:textId="77777777"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2A132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EBE26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1A07B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65F01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79EC8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3040B" w14:textId="77777777"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F0C5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9202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24025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3A116" w14:textId="0CC84A32" w:rsidR="009D3349" w:rsidRPr="00D41445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70CFE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6279412" w14:textId="77777777" w:rsidR="00A40AA5" w:rsidRPr="00D41445" w:rsidRDefault="00A40AA5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685087" w14:textId="77777777"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14:paraId="07E62AA8" w14:textId="77777777"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Целью СРС по дисциплине «И</w:t>
      </w:r>
      <w:r w:rsidRPr="00160750">
        <w:rPr>
          <w:rFonts w:ascii="Times New Roman" w:eastAsia="Times New Roman" w:hAnsi="Times New Roman" w:cs="Times New Roman"/>
          <w:sz w:val="24"/>
          <w:szCs w:val="24"/>
          <w:lang w:val="kk-KZ"/>
        </w:rPr>
        <w:t>ностранный язык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» является совершенствование языковой подготовки, познавательной деятельности в сфере профессиональной коммуникации, развитие разносторонних интересов, способностей и мотивации студентов в процессе овладения ИЯ. </w:t>
      </w:r>
    </w:p>
    <w:p w14:paraId="23FF19D1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14:paraId="0C8E35E7" w14:textId="77777777"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14:paraId="46B6A3A1" w14:textId="77777777"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14:paraId="67B0209E" w14:textId="77777777"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14:paraId="6AE03206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14:paraId="35EC0E36" w14:textId="77777777"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14:paraId="3BE9F52D" w14:textId="77777777"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14:paraId="196F84BC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14:paraId="6643DB6A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14:paraId="54455769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14:paraId="03373230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14:paraId="778D0325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14:paraId="77BEACFC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14:paraId="68FF2AC4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ooltip="Игровое обучение" w:history="1">
        <w:r w:rsidRPr="0016075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обучающие игры</w:t>
        </w:r>
      </w:hyperlink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14:paraId="20189EB6" w14:textId="77777777"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14:paraId="6B8D691B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14:paraId="2B062B78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14:paraId="26BE5B69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14:paraId="6FC58330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746C38C" w14:textId="77777777" w:rsidR="00F37ACE" w:rsidRPr="00160750" w:rsidRDefault="00F37ACE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37A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индивидуальной работы студента</w:t>
      </w:r>
    </w:p>
    <w:tbl>
      <w:tblPr>
        <w:tblpPr w:leftFromText="180" w:rightFromText="180" w:vertAnchor="text" w:horzAnchor="margin" w:tblpX="-879" w:tblpY="323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985"/>
        <w:gridCol w:w="1275"/>
        <w:gridCol w:w="1985"/>
        <w:gridCol w:w="3646"/>
      </w:tblGrid>
      <w:tr w:rsidR="00BD18FD" w:rsidRPr="00160750" w14:paraId="6B94103D" w14:textId="77777777" w:rsidTr="00D41445">
        <w:tc>
          <w:tcPr>
            <w:tcW w:w="392" w:type="dxa"/>
          </w:tcPr>
          <w:p w14:paraId="40C8961F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</w:tcPr>
          <w:p w14:paraId="6A33E8F1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14:paraId="647C62E7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275" w:type="dxa"/>
          </w:tcPr>
          <w:p w14:paraId="12EB33B4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985" w:type="dxa"/>
          </w:tcPr>
          <w:p w14:paraId="642B3690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3646" w:type="dxa"/>
          </w:tcPr>
          <w:p w14:paraId="68D918AA" w14:textId="77777777" w:rsidR="00160750" w:rsidRPr="00160750" w:rsidRDefault="00F37ACE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BD18FD" w:rsidRPr="00B004DB" w14:paraId="305B8658" w14:textId="77777777" w:rsidTr="00D41445">
        <w:trPr>
          <w:trHeight w:val="3679"/>
        </w:trPr>
        <w:tc>
          <w:tcPr>
            <w:tcW w:w="392" w:type="dxa"/>
          </w:tcPr>
          <w:p w14:paraId="2A3FF63D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2D64239" w14:textId="77777777" w:rsidR="00A13062" w:rsidRPr="00A13062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 und Deklination der Substantive.</w:t>
            </w:r>
          </w:p>
          <w:p w14:paraId="20B76A2A" w14:textId="77777777" w:rsidR="00160750" w:rsidRPr="00160750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Futur I (Zukunft). Hilfsverben. Modalverben.</w:t>
            </w:r>
          </w:p>
        </w:tc>
        <w:tc>
          <w:tcPr>
            <w:tcW w:w="1985" w:type="dxa"/>
          </w:tcPr>
          <w:p w14:paraId="37707EA3" w14:textId="77777777" w:rsidR="00160750" w:rsidRPr="00160750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навыков самостоятельного поиска, и обобщение устного изложения учебного материала.</w:t>
            </w:r>
          </w:p>
        </w:tc>
        <w:tc>
          <w:tcPr>
            <w:tcW w:w="1275" w:type="dxa"/>
          </w:tcPr>
          <w:p w14:paraId="71B70196" w14:textId="77777777" w:rsid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 Seite 107, Übung 1, 4, 5.</w:t>
            </w:r>
          </w:p>
          <w:p w14:paraId="14C4D78C" w14:textId="77777777"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E8DD9AB" w14:textId="77777777"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C7373"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Seite 205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11-15</w:t>
            </w:r>
            <w:r w:rsid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2E45DBA" w14:textId="77777777" w:rsidR="0046501C" w:rsidRPr="00602E3F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2E19A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 Seite 136, Übung 22,27</w:t>
            </w:r>
            <w:r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14:paraId="0DEC4B91" w14:textId="77777777" w:rsidR="004D4F5A" w:rsidRPr="004D4F5A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Bestimmen Sie das Geschlecht des Substantivs nach dem</w:t>
            </w:r>
          </w:p>
          <w:p w14:paraId="3D1BA67C" w14:textId="77777777" w:rsidR="00160750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Suffix.</w:t>
            </w:r>
          </w:p>
          <w:p w14:paraId="68CEC55A" w14:textId="77777777"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46501C">
              <w:rPr>
                <w:lang w:val="de-DE"/>
              </w:rPr>
              <w:t xml:space="preserve"> 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Setzen Sie das eingeklammerte Substantiv in den richtigen</w:t>
            </w:r>
          </w:p>
          <w:p w14:paraId="5F75F385" w14:textId="77777777" w:rsidR="004D4F5A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Kasus.</w:t>
            </w:r>
          </w:p>
          <w:p w14:paraId="4B0C2FC0" w14:textId="77777777"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41445">
              <w:rPr>
                <w:lang w:val="de-DE"/>
              </w:rPr>
              <w:t xml:space="preserve"> </w:t>
            </w:r>
          </w:p>
          <w:p w14:paraId="2D90AAF3" w14:textId="77777777" w:rsidR="0046501C" w:rsidRP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Deutsche.</w:t>
            </w:r>
          </w:p>
        </w:tc>
        <w:tc>
          <w:tcPr>
            <w:tcW w:w="3646" w:type="dxa"/>
          </w:tcPr>
          <w:p w14:paraId="21FAE9B9" w14:textId="282E51E4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E50F96" w14:textId="1F8266E3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B93BBDE" w14:textId="77777777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9B0D57" w14:textId="08ACED16" w:rsidR="00A13062" w:rsidRPr="00160750" w:rsidRDefault="00B004DB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293756B0" w14:textId="77777777" w:rsidTr="00D41445">
        <w:tc>
          <w:tcPr>
            <w:tcW w:w="392" w:type="dxa"/>
          </w:tcPr>
          <w:p w14:paraId="423D993D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559" w:type="dxa"/>
          </w:tcPr>
          <w:p w14:paraId="502C86A3" w14:textId="77777777" w:rsidR="00A13062" w:rsidRPr="00A13062" w:rsidRDefault="004D44A9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Kaufen und schenken: Die Supermärkte und die Boutiquen. Die Kleidung. Die Käufe.</w:t>
            </w:r>
          </w:p>
        </w:tc>
        <w:tc>
          <w:tcPr>
            <w:tcW w:w="1985" w:type="dxa"/>
          </w:tcPr>
          <w:p w14:paraId="5735EE02" w14:textId="77777777"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4AF8B7EA" w14:textId="77777777"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42B46925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1E3281D1" w14:textId="77777777" w:rsidR="00A13062" w:rsidRPr="00F90158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8227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246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3,9,12.</w:t>
            </w:r>
          </w:p>
          <w:p w14:paraId="12AAEC72" w14:textId="77777777" w:rsid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 Seite 249, Übung 18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23D89C3" w14:textId="77777777" w:rsidR="007C7373" w:rsidRP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Seite 255, Übung 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14:paraId="4DDAC818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1.Ö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ffnen  Sie  die  Klammern  und  setzen  Sie  die</w:t>
            </w:r>
          </w:p>
          <w:p w14:paraId="5D3B1AC8" w14:textId="77777777"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positionen  ein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7F513C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Geben Sie verschiedene Antworten auf die Fragen.</w:t>
            </w:r>
          </w:p>
          <w:p w14:paraId="125C37D4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48FBC8AF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4EAC59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36DD2D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BBD069" w14:textId="72CFD126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6E0AEF80" w14:textId="77777777" w:rsidTr="00D41445">
        <w:tc>
          <w:tcPr>
            <w:tcW w:w="392" w:type="dxa"/>
          </w:tcPr>
          <w:p w14:paraId="4B05723B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14:paraId="2AFC2889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1985" w:type="dxa"/>
          </w:tcPr>
          <w:p w14:paraId="26ABE736" w14:textId="77777777"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2BD1DB7C" w14:textId="77777777"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2CDDE7DC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5814A528" w14:textId="77777777" w:rsidR="007C7373" w:rsidRPr="007C7373" w:rsidRDefault="0082273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05, Übung 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10DF40" w14:textId="77777777" w:rsidR="00A13062" w:rsidRDefault="00E84A8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Seit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11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516D6C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BDF9389" w14:textId="77777777"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Ergänzen  Sie  die  Sätze.</w:t>
            </w:r>
          </w:p>
          <w:p w14:paraId="7B2BDDA9" w14:textId="77777777"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Russische.</w:t>
            </w:r>
          </w:p>
          <w:p w14:paraId="5CE39600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Lesen Sie den Text, achten Sie auf den Gebrauch von</w:t>
            </w:r>
          </w:p>
          <w:p w14:paraId="21FE76B6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 Verben: wissen, kennen, kennen lernen.</w:t>
            </w:r>
          </w:p>
        </w:tc>
        <w:tc>
          <w:tcPr>
            <w:tcW w:w="3646" w:type="dxa"/>
          </w:tcPr>
          <w:p w14:paraId="2B09CD1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2018.</w:t>
            </w:r>
          </w:p>
          <w:p w14:paraId="320CD726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2019.</w:t>
            </w:r>
          </w:p>
          <w:p w14:paraId="31A69BB5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6F8C2240" w14:textId="5FB02C7E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  <w:tr w:rsidR="00BD18FD" w:rsidRPr="00160750" w14:paraId="673EFE08" w14:textId="77777777" w:rsidTr="00D41445">
        <w:tc>
          <w:tcPr>
            <w:tcW w:w="392" w:type="dxa"/>
          </w:tcPr>
          <w:p w14:paraId="34930440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14:paraId="0716E3BE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Wie viele Sprachen sprechen Sie? Welche Sprachen möchten Sie gern lernen? Warum?</w:t>
            </w:r>
          </w:p>
        </w:tc>
        <w:tc>
          <w:tcPr>
            <w:tcW w:w="1985" w:type="dxa"/>
          </w:tcPr>
          <w:p w14:paraId="142BB75C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6C25F4E6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310967" w14:textId="77777777"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Seit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 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7F4272FB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341FAB9" w14:textId="77777777" w:rsidR="00A13062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Fragen.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14:paraId="053C68A6" w14:textId="77777777"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Bilden Sie Fragen zu den folgenden Antworten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98748D2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59F6A20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2018.</w:t>
            </w:r>
          </w:p>
          <w:p w14:paraId="65B1EC42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2019.</w:t>
            </w:r>
          </w:p>
          <w:p w14:paraId="75C18F64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4C154683" w14:textId="1DA6F35B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  <w:tr w:rsidR="00BD18FD" w:rsidRPr="00160750" w14:paraId="43B4840C" w14:textId="77777777" w:rsidTr="00D41445">
        <w:trPr>
          <w:trHeight w:val="3621"/>
        </w:trPr>
        <w:tc>
          <w:tcPr>
            <w:tcW w:w="392" w:type="dxa"/>
          </w:tcPr>
          <w:p w14:paraId="76A46F11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14:paraId="1D45CA2D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Vergleichen Sie das Studium in unserer Republik mit Deutschland.  </w:t>
            </w:r>
          </w:p>
        </w:tc>
        <w:tc>
          <w:tcPr>
            <w:tcW w:w="1985" w:type="dxa"/>
          </w:tcPr>
          <w:p w14:paraId="1969E283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0E237DFB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,15,21.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A4B71E" w14:textId="77777777"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Übung 1-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04119E78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2F90749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Fragen; gebrauchen Sie die</w:t>
            </w:r>
          </w:p>
          <w:p w14:paraId="16995401" w14:textId="77777777"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ingeklammerten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rter.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0A7907">
              <w:rPr>
                <w:lang w:val="de-DE"/>
              </w:rPr>
              <w:t xml:space="preserve">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Übersetzen Sie ins Deutsche.</w:t>
            </w:r>
          </w:p>
          <w:p w14:paraId="13386273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Setzen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Sie  die  Endungen  ein,  erzä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hlen  Sie  die</w:t>
            </w:r>
          </w:p>
          <w:p w14:paraId="75259AD2" w14:textId="77777777" w:rsidR="003D3B3F" w:rsidRPr="00D41445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Geschichte nach.</w:t>
            </w:r>
          </w:p>
        </w:tc>
        <w:tc>
          <w:tcPr>
            <w:tcW w:w="3646" w:type="dxa"/>
          </w:tcPr>
          <w:p w14:paraId="53A33C36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49CEEA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93C50C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916AA0" w14:textId="79FB0F42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5F83B33F" w14:textId="77777777" w:rsidTr="00D41445">
        <w:tc>
          <w:tcPr>
            <w:tcW w:w="392" w:type="dxa"/>
          </w:tcPr>
          <w:p w14:paraId="7F3A8703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14:paraId="035A8950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Was assoziieren Sie mit dem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Begriff Deutsch land? Versuchen Sie Ihre Assoziationen zu kommentieren.</w:t>
            </w:r>
          </w:p>
        </w:tc>
        <w:tc>
          <w:tcPr>
            <w:tcW w:w="1985" w:type="dxa"/>
          </w:tcPr>
          <w:p w14:paraId="4352620F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Развитие интеллектуальных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4A88A26E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CC2CA6" w14:textId="77777777" w:rsidR="00A13062" w:rsidRDefault="008A12C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D9E294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ED60E6C" w14:textId="77777777" w:rsidR="00A13062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Schreiben Sie den Text im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teritum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4F42A17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  Lesen Sie und erzählen Sie die Texte im Prä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teritum</w:t>
            </w:r>
          </w:p>
          <w:p w14:paraId="45FF7AB7" w14:textId="77777777"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nach.</w:t>
            </w:r>
          </w:p>
          <w:p w14:paraId="75138775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Ü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Deutsche.</w:t>
            </w:r>
          </w:p>
        </w:tc>
        <w:tc>
          <w:tcPr>
            <w:tcW w:w="3646" w:type="dxa"/>
          </w:tcPr>
          <w:p w14:paraId="71989842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Themen aktuell A1-2. Max Hueber Verlag, 2018.</w:t>
            </w:r>
          </w:p>
          <w:p w14:paraId="06161FA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Шелингер В.В. Сборник </w:t>
            </w: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упражнений по грамматике немецкого языка. «Юрайт»Москва,  2019.</w:t>
            </w:r>
          </w:p>
          <w:p w14:paraId="19C81C83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15C5C783" w14:textId="2CFA89D5" w:rsidR="00A13062" w:rsidRPr="00160750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</w:tbl>
    <w:p w14:paraId="5A805CBD" w14:textId="77777777" w:rsidR="00160750" w:rsidRPr="00BD18FD" w:rsidRDefault="00160750" w:rsidP="00BD18F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0972AB3C" w14:textId="77777777"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14:paraId="624D6695" w14:textId="77777777" w:rsidTr="00CA79C5">
        <w:trPr>
          <w:trHeight w:val="243"/>
        </w:trPr>
        <w:tc>
          <w:tcPr>
            <w:tcW w:w="4361" w:type="dxa"/>
            <w:hideMark/>
          </w:tcPr>
          <w:p w14:paraId="0F1FD7D8" w14:textId="77777777"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14:paraId="53A8320A" w14:textId="50CF81DD"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</w:t>
            </w:r>
            <w:r w:rsidR="00370C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205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019" w:type="dxa"/>
          </w:tcPr>
          <w:p w14:paraId="769488CA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3B50A173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 М.М.</w:t>
            </w:r>
          </w:p>
          <w:p w14:paraId="1F4E7A31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B2733C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FB7892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4361D7" w14:textId="77777777"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D5671" w14:textId="77777777"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2122">
    <w:abstractNumId w:val="4"/>
  </w:num>
  <w:num w:numId="2" w16cid:durableId="623771957">
    <w:abstractNumId w:val="3"/>
  </w:num>
  <w:num w:numId="3" w16cid:durableId="1700886220">
    <w:abstractNumId w:val="2"/>
  </w:num>
  <w:num w:numId="4" w16cid:durableId="1742869257">
    <w:abstractNumId w:val="5"/>
  </w:num>
  <w:num w:numId="5" w16cid:durableId="1287158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915891">
    <w:abstractNumId w:val="1"/>
  </w:num>
  <w:num w:numId="7" w16cid:durableId="1686051095">
    <w:abstractNumId w:val="7"/>
  </w:num>
  <w:num w:numId="8" w16cid:durableId="1026641722">
    <w:abstractNumId w:val="0"/>
  </w:num>
  <w:num w:numId="9" w16cid:durableId="1717193279">
    <w:abstractNumId w:val="9"/>
  </w:num>
  <w:num w:numId="10" w16cid:durableId="1238587332">
    <w:abstractNumId w:val="11"/>
  </w:num>
  <w:num w:numId="11" w16cid:durableId="802887986">
    <w:abstractNumId w:val="6"/>
  </w:num>
  <w:num w:numId="12" w16cid:durableId="104232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0"/>
    <w:rsid w:val="00003C79"/>
    <w:rsid w:val="000A7907"/>
    <w:rsid w:val="00136DF7"/>
    <w:rsid w:val="00160750"/>
    <w:rsid w:val="001D7FC7"/>
    <w:rsid w:val="002008A9"/>
    <w:rsid w:val="00212F20"/>
    <w:rsid w:val="00237634"/>
    <w:rsid w:val="002E19A3"/>
    <w:rsid w:val="00370CFE"/>
    <w:rsid w:val="003A6DAF"/>
    <w:rsid w:val="003A7F47"/>
    <w:rsid w:val="003D3B3F"/>
    <w:rsid w:val="0046501C"/>
    <w:rsid w:val="004D44A9"/>
    <w:rsid w:val="004D4F5A"/>
    <w:rsid w:val="004E05FC"/>
    <w:rsid w:val="00542D9A"/>
    <w:rsid w:val="005439CB"/>
    <w:rsid w:val="005A5B2B"/>
    <w:rsid w:val="005F59BE"/>
    <w:rsid w:val="00602E3F"/>
    <w:rsid w:val="00615700"/>
    <w:rsid w:val="006205D9"/>
    <w:rsid w:val="006530A8"/>
    <w:rsid w:val="00745CEE"/>
    <w:rsid w:val="00785A78"/>
    <w:rsid w:val="007C7373"/>
    <w:rsid w:val="0082273A"/>
    <w:rsid w:val="008559E3"/>
    <w:rsid w:val="008644BC"/>
    <w:rsid w:val="0087675B"/>
    <w:rsid w:val="008A12CA"/>
    <w:rsid w:val="00931308"/>
    <w:rsid w:val="00943F3A"/>
    <w:rsid w:val="009D3349"/>
    <w:rsid w:val="009F5B7F"/>
    <w:rsid w:val="00A13062"/>
    <w:rsid w:val="00A40AA5"/>
    <w:rsid w:val="00AA3150"/>
    <w:rsid w:val="00B004DB"/>
    <w:rsid w:val="00B74671"/>
    <w:rsid w:val="00BD18FD"/>
    <w:rsid w:val="00CA79C5"/>
    <w:rsid w:val="00D41445"/>
    <w:rsid w:val="00E84A87"/>
    <w:rsid w:val="00F37ACE"/>
    <w:rsid w:val="00F90158"/>
    <w:rsid w:val="00F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2109"/>
  <w15:docId w15:val="{7BEB18E7-F5A1-4E69-9FDB-4935FC57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C7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3%D1%80%D0%BE%D0%B2%D0%BE%D0%B5_%D0%BE%D0%B1%D1%83%D1%87%D0%B5%D0%BD%D0%B8%D0%B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Василий</cp:lastModifiedBy>
  <cp:revision>6</cp:revision>
  <cp:lastPrinted>2021-01-15T08:32:00Z</cp:lastPrinted>
  <dcterms:created xsi:type="dcterms:W3CDTF">2021-10-16T04:39:00Z</dcterms:created>
  <dcterms:modified xsi:type="dcterms:W3CDTF">2024-09-08T06:49:00Z</dcterms:modified>
</cp:coreProperties>
</file>